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E6" w:rsidRPr="00BF4051" w:rsidRDefault="00BF4051" w:rsidP="00BF4051">
      <w:pPr>
        <w:pBdr>
          <w:bottom w:val="single" w:sz="4" w:space="1" w:color="auto"/>
        </w:pBdr>
        <w:jc w:val="right"/>
        <w:rPr>
          <w:rFonts w:ascii="Arial" w:hAnsi="Arial" w:cs="Arial"/>
          <w:b/>
          <w:sz w:val="28"/>
          <w:szCs w:val="28"/>
        </w:rPr>
      </w:pPr>
      <w:r w:rsidRPr="00BF4051">
        <w:rPr>
          <w:rFonts w:ascii="Arial" w:hAnsi="Arial" w:cs="Arial"/>
          <w:b/>
          <w:sz w:val="28"/>
          <w:szCs w:val="28"/>
        </w:rPr>
        <w:t>ВСЕМИРНАЯ ИСТОРИЯ, 11 класс</w:t>
      </w:r>
    </w:p>
    <w:p w:rsidR="006E1AB9" w:rsidRDefault="006E1AB9" w:rsidP="00BF4051">
      <w:pPr>
        <w:pStyle w:val="a4"/>
        <w:sectPr w:rsidR="006E1AB9" w:rsidSect="0089689F">
          <w:pgSz w:w="11906" w:h="16838"/>
          <w:pgMar w:top="851" w:right="424" w:bottom="1134" w:left="709" w:header="708" w:footer="708" w:gutter="0"/>
          <w:cols w:space="708"/>
          <w:docGrid w:linePitch="360"/>
        </w:sectPr>
      </w:pPr>
    </w:p>
    <w:p w:rsidR="00BF4051" w:rsidRPr="0089689F" w:rsidRDefault="00BF4051" w:rsidP="00BF4051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lastRenderedPageBreak/>
        <w:t>1.</w:t>
      </w:r>
      <w:r w:rsidR="00E147D7" w:rsidRPr="0089689F">
        <w:rPr>
          <w:b/>
          <w:sz w:val="24"/>
          <w:szCs w:val="24"/>
        </w:rPr>
        <w:t>Иосиф Сталин умер: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А. 5 марта 1953 г.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Б. 5 апреля 1953 г.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В. 5 мая 1953 г.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Сталин жив!</w:t>
      </w:r>
    </w:p>
    <w:p w:rsidR="00E147D7" w:rsidRPr="0089689F" w:rsidRDefault="00E147D7" w:rsidP="00BF4051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>2. XX съезд КПСС состоялся: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А. 1955 г.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Б. 1956 г.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В. 1957 г.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1954 г.</w:t>
      </w:r>
    </w:p>
    <w:p w:rsidR="00E147D7" w:rsidRPr="0089689F" w:rsidRDefault="00E147D7" w:rsidP="00BF4051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>3. Первый полёт человека в космос состоялся: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А. 12 апреля 1957 г.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Б. 12 апреля 1959 г.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В. 12 апреля 1961 г.</w:t>
      </w:r>
    </w:p>
    <w:p w:rsidR="00E147D7" w:rsidRPr="00A761F0" w:rsidRDefault="00E147D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12 апреля 1962 г.</w:t>
      </w:r>
    </w:p>
    <w:p w:rsidR="00D87DE7" w:rsidRPr="0089689F" w:rsidRDefault="00E147D7" w:rsidP="00BF4051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 xml:space="preserve">4.  </w:t>
      </w:r>
      <w:r w:rsidR="00D87DE7" w:rsidRPr="0089689F">
        <w:rPr>
          <w:b/>
          <w:sz w:val="24"/>
          <w:szCs w:val="24"/>
        </w:rPr>
        <w:t>Организация Варшавского договора была</w:t>
      </w:r>
      <w:r w:rsidR="00D87DE7" w:rsidRPr="00A761F0">
        <w:rPr>
          <w:sz w:val="24"/>
          <w:szCs w:val="24"/>
        </w:rPr>
        <w:t xml:space="preserve"> </w:t>
      </w:r>
      <w:r w:rsidR="00D87DE7" w:rsidRPr="0089689F">
        <w:rPr>
          <w:b/>
          <w:sz w:val="24"/>
          <w:szCs w:val="24"/>
        </w:rPr>
        <w:t>создана:</w:t>
      </w:r>
    </w:p>
    <w:p w:rsidR="00D87DE7" w:rsidRPr="00A761F0" w:rsidRDefault="00D87DE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А. 1949 г.</w:t>
      </w:r>
    </w:p>
    <w:p w:rsidR="00D87DE7" w:rsidRPr="00A761F0" w:rsidRDefault="00D87DE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Б. 1955 г.</w:t>
      </w:r>
    </w:p>
    <w:p w:rsidR="00D87DE7" w:rsidRPr="00A761F0" w:rsidRDefault="00D87DE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В. 1956 г.</w:t>
      </w:r>
    </w:p>
    <w:p w:rsidR="00D87DE7" w:rsidRPr="00A761F0" w:rsidRDefault="00D87DE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1954 г.</w:t>
      </w:r>
    </w:p>
    <w:p w:rsidR="00D87DE7" w:rsidRPr="0089689F" w:rsidRDefault="00D87DE7" w:rsidP="00BF4051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>5. Л.И. Брежнев стал Первым секретарём ЦК КПСС:</w:t>
      </w:r>
    </w:p>
    <w:p w:rsidR="00D87DE7" w:rsidRPr="00A761F0" w:rsidRDefault="00D87DE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А. 1963 г.</w:t>
      </w:r>
    </w:p>
    <w:p w:rsidR="00D87DE7" w:rsidRPr="00A761F0" w:rsidRDefault="00D87DE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Б. 1964 г.</w:t>
      </w:r>
    </w:p>
    <w:p w:rsidR="00D87DE7" w:rsidRPr="00A761F0" w:rsidRDefault="00D87DE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В. 1965 г.</w:t>
      </w:r>
    </w:p>
    <w:p w:rsidR="003303EA" w:rsidRPr="00A761F0" w:rsidRDefault="00D87DE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1966 г.</w:t>
      </w:r>
    </w:p>
    <w:p w:rsidR="003303EA" w:rsidRPr="0089689F" w:rsidRDefault="003303EA" w:rsidP="00BF4051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>6. Период тотального давления на культуру</w:t>
      </w:r>
      <w:r w:rsidRPr="00A761F0">
        <w:rPr>
          <w:sz w:val="24"/>
          <w:szCs w:val="24"/>
        </w:rPr>
        <w:t xml:space="preserve"> </w:t>
      </w:r>
      <w:r w:rsidRPr="0089689F">
        <w:rPr>
          <w:b/>
          <w:sz w:val="24"/>
          <w:szCs w:val="24"/>
        </w:rPr>
        <w:t>(«</w:t>
      </w:r>
      <w:proofErr w:type="spellStart"/>
      <w:r w:rsidRPr="0089689F">
        <w:rPr>
          <w:b/>
          <w:sz w:val="24"/>
          <w:szCs w:val="24"/>
        </w:rPr>
        <w:t>ждановщина</w:t>
      </w:r>
      <w:proofErr w:type="spellEnd"/>
      <w:r w:rsidRPr="0089689F">
        <w:rPr>
          <w:b/>
          <w:sz w:val="24"/>
          <w:szCs w:val="24"/>
        </w:rPr>
        <w:t>»):</w:t>
      </w:r>
    </w:p>
    <w:p w:rsidR="003303EA" w:rsidRPr="00A761F0" w:rsidRDefault="003303EA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А. кон. 1930-х – </w:t>
      </w:r>
      <w:proofErr w:type="spellStart"/>
      <w:r w:rsidRPr="00A761F0">
        <w:rPr>
          <w:sz w:val="24"/>
          <w:szCs w:val="24"/>
        </w:rPr>
        <w:t>нач</w:t>
      </w:r>
      <w:proofErr w:type="spellEnd"/>
      <w:r w:rsidRPr="00A761F0">
        <w:rPr>
          <w:sz w:val="24"/>
          <w:szCs w:val="24"/>
        </w:rPr>
        <w:t>. 1940-х.</w:t>
      </w:r>
    </w:p>
    <w:p w:rsidR="003303EA" w:rsidRPr="00A761F0" w:rsidRDefault="003303EA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Б. </w:t>
      </w:r>
      <w:proofErr w:type="spellStart"/>
      <w:r w:rsidRPr="00A761F0">
        <w:rPr>
          <w:sz w:val="24"/>
          <w:szCs w:val="24"/>
        </w:rPr>
        <w:t>нач</w:t>
      </w:r>
      <w:proofErr w:type="spellEnd"/>
      <w:r w:rsidRPr="00A761F0">
        <w:rPr>
          <w:sz w:val="24"/>
          <w:szCs w:val="24"/>
        </w:rPr>
        <w:t>. 1940-х – кон. 1950-х.</w:t>
      </w:r>
    </w:p>
    <w:p w:rsidR="00E147D7" w:rsidRPr="00A761F0" w:rsidRDefault="003303EA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В. кон.1940-х – </w:t>
      </w:r>
      <w:proofErr w:type="spellStart"/>
      <w:r w:rsidRPr="00A761F0">
        <w:rPr>
          <w:sz w:val="24"/>
          <w:szCs w:val="24"/>
        </w:rPr>
        <w:t>нач</w:t>
      </w:r>
      <w:proofErr w:type="spellEnd"/>
      <w:r w:rsidRPr="00A761F0">
        <w:rPr>
          <w:sz w:val="24"/>
          <w:szCs w:val="24"/>
        </w:rPr>
        <w:t>. 1950-х.</w:t>
      </w:r>
    </w:p>
    <w:p w:rsidR="003303EA" w:rsidRPr="00A761F0" w:rsidRDefault="003303EA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Г. </w:t>
      </w:r>
      <w:proofErr w:type="spellStart"/>
      <w:r w:rsidRPr="00A761F0">
        <w:rPr>
          <w:sz w:val="24"/>
          <w:szCs w:val="24"/>
        </w:rPr>
        <w:t>нач</w:t>
      </w:r>
      <w:proofErr w:type="spellEnd"/>
      <w:r w:rsidRPr="00A761F0">
        <w:rPr>
          <w:sz w:val="24"/>
          <w:szCs w:val="24"/>
        </w:rPr>
        <w:t>. 1950-х – кон. 1950-х.</w:t>
      </w:r>
    </w:p>
    <w:p w:rsidR="003303EA" w:rsidRPr="0089689F" w:rsidRDefault="003303EA" w:rsidP="00BF4051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 xml:space="preserve">7. </w:t>
      </w:r>
      <w:r w:rsidR="00494E6E" w:rsidRPr="0089689F">
        <w:rPr>
          <w:b/>
          <w:sz w:val="24"/>
          <w:szCs w:val="24"/>
        </w:rPr>
        <w:t>Слияние одного народа с другим вследствие перенимания  языка и культуры одного из них, называется:</w:t>
      </w:r>
    </w:p>
    <w:p w:rsidR="00494E6E" w:rsidRPr="00A761F0" w:rsidRDefault="00494E6E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А. Интеграция.</w:t>
      </w:r>
    </w:p>
    <w:p w:rsidR="00494E6E" w:rsidRPr="00A761F0" w:rsidRDefault="00494E6E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Б. Инкорпорация.</w:t>
      </w:r>
    </w:p>
    <w:p w:rsidR="00494E6E" w:rsidRPr="00A761F0" w:rsidRDefault="00494E6E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В. Денационализация.</w:t>
      </w:r>
    </w:p>
    <w:p w:rsidR="00972BC1" w:rsidRPr="00A761F0" w:rsidRDefault="00494E6E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Ассимиляция.</w:t>
      </w:r>
    </w:p>
    <w:p w:rsidR="00494E6E" w:rsidRPr="0089689F" w:rsidRDefault="00494E6E" w:rsidP="00BF4051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>8. Установите соответствие:</w:t>
      </w:r>
    </w:p>
    <w:p w:rsidR="00494E6E" w:rsidRPr="00A761F0" w:rsidRDefault="00494E6E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А. Сталин            1. </w:t>
      </w:r>
      <w:r w:rsidR="00607A67" w:rsidRPr="00A761F0">
        <w:rPr>
          <w:sz w:val="24"/>
          <w:szCs w:val="24"/>
        </w:rPr>
        <w:t>«</w:t>
      </w:r>
      <w:r w:rsidRPr="00A761F0">
        <w:rPr>
          <w:sz w:val="24"/>
          <w:szCs w:val="24"/>
        </w:rPr>
        <w:t>Перестройка</w:t>
      </w:r>
      <w:r w:rsidR="00607A67" w:rsidRPr="00A761F0">
        <w:rPr>
          <w:sz w:val="24"/>
          <w:szCs w:val="24"/>
        </w:rPr>
        <w:t>»</w:t>
      </w:r>
      <w:r w:rsidRPr="00A761F0">
        <w:rPr>
          <w:sz w:val="24"/>
          <w:szCs w:val="24"/>
        </w:rPr>
        <w:t>.</w:t>
      </w:r>
    </w:p>
    <w:p w:rsidR="00494E6E" w:rsidRPr="00A761F0" w:rsidRDefault="00494E6E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Б. Хрущёв           2. </w:t>
      </w:r>
      <w:r w:rsidR="00607A67" w:rsidRPr="00A761F0">
        <w:rPr>
          <w:sz w:val="24"/>
          <w:szCs w:val="24"/>
        </w:rPr>
        <w:t>«Застой».</w:t>
      </w:r>
      <w:r w:rsidRPr="00A761F0">
        <w:rPr>
          <w:sz w:val="24"/>
          <w:szCs w:val="24"/>
        </w:rPr>
        <w:t xml:space="preserve"> </w:t>
      </w:r>
    </w:p>
    <w:p w:rsidR="00607A67" w:rsidRPr="00A761F0" w:rsidRDefault="00607A6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В. Брежнев        3. Послевоенное восстановление.</w:t>
      </w:r>
    </w:p>
    <w:p w:rsidR="00607A67" w:rsidRPr="00A761F0" w:rsidRDefault="00607A67" w:rsidP="00BF4051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Горбачёв        4. «Оттепель».</w:t>
      </w:r>
    </w:p>
    <w:p w:rsidR="00972BC1" w:rsidRDefault="00972BC1" w:rsidP="00607A67">
      <w:pPr>
        <w:pStyle w:val="a4"/>
        <w:rPr>
          <w:b/>
          <w:sz w:val="24"/>
          <w:szCs w:val="24"/>
        </w:rPr>
      </w:pPr>
    </w:p>
    <w:p w:rsidR="00607A67" w:rsidRPr="0089689F" w:rsidRDefault="00607A67" w:rsidP="00607A67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lastRenderedPageBreak/>
        <w:t>9.  Установите соответствие:</w:t>
      </w:r>
    </w:p>
    <w:p w:rsidR="0089689F" w:rsidRDefault="00607A67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А. Сталин            1. </w:t>
      </w:r>
      <w:r w:rsidR="009B5841" w:rsidRPr="00A761F0">
        <w:rPr>
          <w:sz w:val="24"/>
          <w:szCs w:val="24"/>
        </w:rPr>
        <w:t xml:space="preserve">«Малая земля», Афганистан, </w:t>
      </w:r>
      <w:r w:rsidR="0089689F">
        <w:rPr>
          <w:sz w:val="24"/>
          <w:szCs w:val="24"/>
        </w:rPr>
        <w:t xml:space="preserve">  </w:t>
      </w:r>
    </w:p>
    <w:p w:rsidR="00607A67" w:rsidRPr="00A761F0" w:rsidRDefault="0089689F" w:rsidP="00607A6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9B5841" w:rsidRPr="00A761F0">
        <w:rPr>
          <w:sz w:val="24"/>
          <w:szCs w:val="24"/>
        </w:rPr>
        <w:t>пять звёзд Героя.</w:t>
      </w:r>
    </w:p>
    <w:p w:rsidR="0089689F" w:rsidRDefault="00607A67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Б. Хрущёв           2. Антиалкогольная компания, </w:t>
      </w:r>
    </w:p>
    <w:p w:rsidR="00607A67" w:rsidRPr="00A761F0" w:rsidRDefault="0089689F" w:rsidP="00607A6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607A67" w:rsidRPr="00A761F0">
        <w:rPr>
          <w:sz w:val="24"/>
          <w:szCs w:val="24"/>
        </w:rPr>
        <w:t xml:space="preserve">гласность, I съезд </w:t>
      </w:r>
      <w:proofErr w:type="spellStart"/>
      <w:r w:rsidR="00607A67" w:rsidRPr="00A761F0">
        <w:rPr>
          <w:sz w:val="24"/>
          <w:szCs w:val="24"/>
        </w:rPr>
        <w:t>нардепов</w:t>
      </w:r>
      <w:proofErr w:type="spellEnd"/>
      <w:r w:rsidR="00607A67" w:rsidRPr="00A761F0">
        <w:rPr>
          <w:sz w:val="24"/>
          <w:szCs w:val="24"/>
        </w:rPr>
        <w:t xml:space="preserve">. </w:t>
      </w:r>
    </w:p>
    <w:p w:rsidR="0089689F" w:rsidRDefault="00607A67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В. Брежнев        3. Создание атомной бомбы, </w:t>
      </w:r>
      <w:r w:rsidR="009B5841" w:rsidRPr="00A761F0">
        <w:rPr>
          <w:sz w:val="24"/>
          <w:szCs w:val="24"/>
        </w:rPr>
        <w:t xml:space="preserve">дело </w:t>
      </w:r>
    </w:p>
    <w:p w:rsidR="00607A67" w:rsidRPr="00A761F0" w:rsidRDefault="0089689F" w:rsidP="00607A6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9B5841" w:rsidRPr="00A761F0">
        <w:rPr>
          <w:sz w:val="24"/>
          <w:szCs w:val="24"/>
        </w:rPr>
        <w:t>врачей, депортация татар.</w:t>
      </w:r>
    </w:p>
    <w:p w:rsidR="0089689F" w:rsidRDefault="00607A67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Г. Горбачёв        4. </w:t>
      </w:r>
      <w:r w:rsidR="009B5841" w:rsidRPr="00A761F0">
        <w:rPr>
          <w:sz w:val="24"/>
          <w:szCs w:val="24"/>
        </w:rPr>
        <w:t xml:space="preserve">Первый спутник, освоение </w:t>
      </w:r>
    </w:p>
    <w:p w:rsidR="00607A67" w:rsidRPr="00A761F0" w:rsidRDefault="0089689F" w:rsidP="00607A6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9B5841" w:rsidRPr="00A761F0">
        <w:rPr>
          <w:sz w:val="24"/>
          <w:szCs w:val="24"/>
        </w:rPr>
        <w:t>целины, пятиэтажки.</w:t>
      </w:r>
    </w:p>
    <w:p w:rsidR="00B80A12" w:rsidRPr="0089689F" w:rsidRDefault="009B5841" w:rsidP="00B80A12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>10.</w:t>
      </w:r>
      <w:r w:rsidR="00B80A12" w:rsidRPr="0089689F">
        <w:rPr>
          <w:b/>
          <w:sz w:val="24"/>
          <w:szCs w:val="24"/>
        </w:rPr>
        <w:t xml:space="preserve"> Установите соответствие между названиями республик и «горячими точками»:</w:t>
      </w:r>
    </w:p>
    <w:p w:rsidR="00B80A12" w:rsidRPr="00A761F0" w:rsidRDefault="00B80A12" w:rsidP="00B80A12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А. Таджикистан.       1. Карабах.</w:t>
      </w:r>
    </w:p>
    <w:p w:rsidR="00B80A12" w:rsidRPr="00A761F0" w:rsidRDefault="00B80A12" w:rsidP="00B80A12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Б. Узбекистан.          2. Новый </w:t>
      </w:r>
      <w:proofErr w:type="spellStart"/>
      <w:r w:rsidRPr="00A761F0">
        <w:rPr>
          <w:sz w:val="24"/>
          <w:szCs w:val="24"/>
        </w:rPr>
        <w:t>Узен</w:t>
      </w:r>
      <w:proofErr w:type="spellEnd"/>
      <w:r w:rsidRPr="00A761F0">
        <w:rPr>
          <w:sz w:val="24"/>
          <w:szCs w:val="24"/>
        </w:rPr>
        <w:t xml:space="preserve">. </w:t>
      </w:r>
    </w:p>
    <w:p w:rsidR="00B80A12" w:rsidRPr="00A761F0" w:rsidRDefault="00B80A12" w:rsidP="00B80A12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В. Казахстан              3. Душанбе.</w:t>
      </w:r>
    </w:p>
    <w:p w:rsidR="00B80A12" w:rsidRPr="00A761F0" w:rsidRDefault="00B80A12" w:rsidP="00B80A12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Азербайджан       4. Фергана.</w:t>
      </w:r>
    </w:p>
    <w:p w:rsidR="009B5841" w:rsidRPr="0089689F" w:rsidRDefault="00B80A12" w:rsidP="00607A67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 xml:space="preserve">11. </w:t>
      </w:r>
      <w:r w:rsidR="00BD2856" w:rsidRPr="0089689F">
        <w:rPr>
          <w:b/>
          <w:sz w:val="24"/>
          <w:szCs w:val="24"/>
        </w:rPr>
        <w:t>Установите соответствие между деятелями культуры и сферой их деятельности:</w:t>
      </w:r>
    </w:p>
    <w:p w:rsidR="00BD2856" w:rsidRPr="00A761F0" w:rsidRDefault="00BD2856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А. Кино.                   1. </w:t>
      </w:r>
      <w:r w:rsidR="0089689F">
        <w:rPr>
          <w:sz w:val="24"/>
          <w:szCs w:val="24"/>
        </w:rPr>
        <w:t xml:space="preserve">Макаревич, </w:t>
      </w:r>
      <w:proofErr w:type="spellStart"/>
      <w:r w:rsidRPr="00A761F0">
        <w:rPr>
          <w:sz w:val="24"/>
          <w:szCs w:val="24"/>
        </w:rPr>
        <w:t>Кинчев</w:t>
      </w:r>
      <w:proofErr w:type="spellEnd"/>
      <w:r w:rsidRPr="00A761F0">
        <w:rPr>
          <w:sz w:val="24"/>
          <w:szCs w:val="24"/>
        </w:rPr>
        <w:t>, Шевчук.</w:t>
      </w:r>
    </w:p>
    <w:p w:rsidR="00BD2856" w:rsidRPr="00A761F0" w:rsidRDefault="00BD2856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Б. Литература.       2. Гайдай, Рязанов, Шукшин.</w:t>
      </w:r>
    </w:p>
    <w:p w:rsidR="0089689F" w:rsidRDefault="00BD2856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В. Музыка.              3. Шукшин, Солженицын, </w:t>
      </w:r>
    </w:p>
    <w:p w:rsidR="00BD2856" w:rsidRPr="00A761F0" w:rsidRDefault="0089689F" w:rsidP="00607A6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BD2856" w:rsidRPr="00A761F0">
        <w:rPr>
          <w:sz w:val="24"/>
          <w:szCs w:val="24"/>
        </w:rPr>
        <w:t>Рыбаков.</w:t>
      </w:r>
    </w:p>
    <w:p w:rsidR="00BD2856" w:rsidRPr="00A761F0" w:rsidRDefault="00BD2856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Театр.                  4. Высоцкий, Лимонов, Табаков.</w:t>
      </w:r>
    </w:p>
    <w:p w:rsidR="00BD2856" w:rsidRPr="0089689F" w:rsidRDefault="00BD2856" w:rsidP="00607A67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>12. Установите последовательность событий:</w:t>
      </w:r>
    </w:p>
    <w:p w:rsidR="00BD2856" w:rsidRPr="00A761F0" w:rsidRDefault="00BD2856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А. Олимпиада в Москве.</w:t>
      </w:r>
    </w:p>
    <w:p w:rsidR="00BD2856" w:rsidRPr="00A761F0" w:rsidRDefault="00BD2856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Б. Артобстрел здания парламента в Москве.</w:t>
      </w:r>
    </w:p>
    <w:p w:rsidR="00BD2856" w:rsidRPr="00A761F0" w:rsidRDefault="00BD2856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В. Ввод советских войск в Венгрию.</w:t>
      </w:r>
    </w:p>
    <w:p w:rsidR="00BD2856" w:rsidRPr="00A761F0" w:rsidRDefault="00BD2856" w:rsidP="00607A67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Вывод советских войск из Афганистана.</w:t>
      </w:r>
    </w:p>
    <w:p w:rsidR="00BD2856" w:rsidRPr="0089689F" w:rsidRDefault="00BD2856" w:rsidP="00BD2856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>13. Установите последовательность событий:</w:t>
      </w:r>
    </w:p>
    <w:p w:rsidR="00BD2856" w:rsidRPr="00A761F0" w:rsidRDefault="00BD2856" w:rsidP="00BD2856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 xml:space="preserve">А. </w:t>
      </w:r>
      <w:proofErr w:type="spellStart"/>
      <w:r w:rsidRPr="00A761F0">
        <w:rPr>
          <w:sz w:val="24"/>
          <w:szCs w:val="24"/>
        </w:rPr>
        <w:t>Косыгинские</w:t>
      </w:r>
      <w:proofErr w:type="spellEnd"/>
      <w:r w:rsidRPr="00A761F0">
        <w:rPr>
          <w:sz w:val="24"/>
          <w:szCs w:val="24"/>
        </w:rPr>
        <w:t xml:space="preserve"> реформы.</w:t>
      </w:r>
    </w:p>
    <w:p w:rsidR="00BD2856" w:rsidRPr="00A761F0" w:rsidRDefault="00BD2856" w:rsidP="00BD2856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Б. Продовольственная программа.</w:t>
      </w:r>
    </w:p>
    <w:p w:rsidR="00BD2856" w:rsidRPr="00A761F0" w:rsidRDefault="00BD2856" w:rsidP="00BD2856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В. Создание совнархозов.</w:t>
      </w:r>
    </w:p>
    <w:p w:rsidR="00A2405C" w:rsidRPr="00A761F0" w:rsidRDefault="00A2405C" w:rsidP="00BD2856">
      <w:pPr>
        <w:pStyle w:val="a4"/>
        <w:rPr>
          <w:sz w:val="24"/>
          <w:szCs w:val="24"/>
        </w:rPr>
      </w:pPr>
      <w:r w:rsidRPr="00A761F0">
        <w:rPr>
          <w:sz w:val="24"/>
          <w:szCs w:val="24"/>
        </w:rPr>
        <w:t>Г. «Чёрный вторник».</w:t>
      </w:r>
    </w:p>
    <w:p w:rsidR="00860E11" w:rsidRPr="0089689F" w:rsidRDefault="00860E11" w:rsidP="00BD2856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>14. Назовите советского диссидента, академика, физика-ядерщика, лауреата Нобелевской премии мира.</w:t>
      </w:r>
    </w:p>
    <w:p w:rsidR="00860E11" w:rsidRDefault="00860E11" w:rsidP="00BD2856">
      <w:pPr>
        <w:pStyle w:val="a4"/>
        <w:rPr>
          <w:b/>
          <w:sz w:val="24"/>
          <w:szCs w:val="24"/>
        </w:rPr>
      </w:pPr>
      <w:r w:rsidRPr="0089689F">
        <w:rPr>
          <w:b/>
          <w:sz w:val="24"/>
          <w:szCs w:val="24"/>
        </w:rPr>
        <w:t xml:space="preserve">15. </w:t>
      </w:r>
      <w:r w:rsidR="0009436F" w:rsidRPr="0089689F">
        <w:rPr>
          <w:b/>
          <w:sz w:val="24"/>
          <w:szCs w:val="24"/>
        </w:rPr>
        <w:t>Дайте определение понятию «рыночные отношения».</w:t>
      </w:r>
    </w:p>
    <w:p w:rsidR="00414582" w:rsidRDefault="00972BC1" w:rsidP="00BD2856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16. Дайте определение понятию «плюрализм».</w:t>
      </w:r>
    </w:p>
    <w:p w:rsidR="00972BC1" w:rsidRPr="0089689F" w:rsidRDefault="00972BC1" w:rsidP="00BD2856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17. Можно ли современную Россию назвать мировой державой? Почему?</w:t>
      </w:r>
    </w:p>
    <w:p w:rsidR="0009436F" w:rsidRPr="00A761F0" w:rsidRDefault="0009436F" w:rsidP="00BD2856">
      <w:pPr>
        <w:pStyle w:val="a4"/>
        <w:rPr>
          <w:sz w:val="24"/>
          <w:szCs w:val="24"/>
        </w:rPr>
      </w:pPr>
    </w:p>
    <w:p w:rsidR="00607A67" w:rsidRPr="00A761F0" w:rsidRDefault="00607A67" w:rsidP="00BF4051">
      <w:pPr>
        <w:pStyle w:val="a4"/>
        <w:rPr>
          <w:sz w:val="24"/>
          <w:szCs w:val="24"/>
        </w:rPr>
      </w:pPr>
    </w:p>
    <w:p w:rsidR="006E1AB9" w:rsidRDefault="006E1AB9">
      <w:pPr>
        <w:sectPr w:rsidR="006E1AB9" w:rsidSect="0089689F">
          <w:type w:val="continuous"/>
          <w:pgSz w:w="11906" w:h="16838"/>
          <w:pgMar w:top="851" w:right="424" w:bottom="1134" w:left="709" w:header="708" w:footer="708" w:gutter="0"/>
          <w:cols w:num="2" w:space="285"/>
          <w:docGrid w:linePitch="360"/>
        </w:sectPr>
      </w:pPr>
    </w:p>
    <w:p w:rsidR="00C062B3" w:rsidRDefault="00C062B3" w:rsidP="00C062B3">
      <w:pPr>
        <w:tabs>
          <w:tab w:val="left" w:pos="7329"/>
        </w:tabs>
      </w:pPr>
      <w:r>
        <w:lastRenderedPageBreak/>
        <w:tab/>
      </w:r>
    </w:p>
    <w:sectPr w:rsidR="00C062B3" w:rsidSect="0089689F">
      <w:type w:val="continuous"/>
      <w:pgSz w:w="11906" w:h="16838"/>
      <w:pgMar w:top="851" w:right="424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66D4"/>
    <w:multiLevelType w:val="hybridMultilevel"/>
    <w:tmpl w:val="3C748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C531E"/>
    <w:multiLevelType w:val="hybridMultilevel"/>
    <w:tmpl w:val="D1D46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F4051"/>
    <w:rsid w:val="0009436F"/>
    <w:rsid w:val="000B06CE"/>
    <w:rsid w:val="003303EA"/>
    <w:rsid w:val="00414582"/>
    <w:rsid w:val="00494E6E"/>
    <w:rsid w:val="005A48CD"/>
    <w:rsid w:val="005F55FC"/>
    <w:rsid w:val="00607A67"/>
    <w:rsid w:val="006E1AB9"/>
    <w:rsid w:val="00860E11"/>
    <w:rsid w:val="0089689F"/>
    <w:rsid w:val="00972BC1"/>
    <w:rsid w:val="009A48E6"/>
    <w:rsid w:val="009B5841"/>
    <w:rsid w:val="00A2405C"/>
    <w:rsid w:val="00A761F0"/>
    <w:rsid w:val="00B80A12"/>
    <w:rsid w:val="00BD2856"/>
    <w:rsid w:val="00BF4051"/>
    <w:rsid w:val="00C062B3"/>
    <w:rsid w:val="00D87DE7"/>
    <w:rsid w:val="00DC54CC"/>
    <w:rsid w:val="00E147D7"/>
    <w:rsid w:val="00E35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051"/>
    <w:pPr>
      <w:ind w:left="720"/>
      <w:contextualSpacing/>
    </w:pPr>
  </w:style>
  <w:style w:type="paragraph" w:styleId="a4">
    <w:name w:val="No Spacing"/>
    <w:uiPriority w:val="1"/>
    <w:qFormat/>
    <w:rsid w:val="00BF40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</cp:revision>
  <cp:lastPrinted>2008-02-08T11:36:00Z</cp:lastPrinted>
  <dcterms:created xsi:type="dcterms:W3CDTF">2008-02-08T08:04:00Z</dcterms:created>
  <dcterms:modified xsi:type="dcterms:W3CDTF">2008-02-08T12:04:00Z</dcterms:modified>
</cp:coreProperties>
</file>